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E9E" w:rsidRPr="0082432B" w:rsidRDefault="00776E9E" w:rsidP="00776E9E">
      <w:pPr>
        <w:keepNext/>
        <w:widowControl/>
        <w:ind w:left="6804"/>
        <w:rPr>
          <w:b w:val="0"/>
          <w:bCs w:val="0"/>
        </w:rPr>
      </w:pPr>
      <w:r w:rsidRPr="0082432B">
        <w:rPr>
          <w:b w:val="0"/>
          <w:bCs w:val="0"/>
        </w:rPr>
        <w:t xml:space="preserve">Приложение №1 к решению                                                 </w:t>
      </w:r>
    </w:p>
    <w:p w:rsidR="00776E9E" w:rsidRPr="0082432B" w:rsidRDefault="00776E9E" w:rsidP="00776E9E">
      <w:pPr>
        <w:keepNext/>
        <w:widowControl/>
        <w:ind w:left="6804"/>
        <w:rPr>
          <w:b w:val="0"/>
          <w:bCs w:val="0"/>
        </w:rPr>
      </w:pPr>
      <w:r w:rsidRPr="0082432B">
        <w:rPr>
          <w:b w:val="0"/>
          <w:bCs w:val="0"/>
        </w:rPr>
        <w:t xml:space="preserve">Муниципального Собрания </w:t>
      </w:r>
    </w:p>
    <w:p w:rsidR="00776E9E" w:rsidRPr="0082432B" w:rsidRDefault="00776E9E" w:rsidP="00776E9E">
      <w:pPr>
        <w:keepNext/>
        <w:widowControl/>
        <w:ind w:left="6804"/>
        <w:rPr>
          <w:b w:val="0"/>
          <w:bCs w:val="0"/>
        </w:rPr>
      </w:pPr>
      <w:r w:rsidRPr="0082432B">
        <w:rPr>
          <w:b w:val="0"/>
          <w:bCs w:val="0"/>
        </w:rPr>
        <w:t>от 19.12.2025 г. № 568</w:t>
      </w:r>
    </w:p>
    <w:p w:rsidR="00776E9E" w:rsidRPr="0082432B" w:rsidRDefault="00776E9E" w:rsidP="00776E9E">
      <w:pPr>
        <w:keepNext/>
        <w:widowControl/>
        <w:ind w:firstLine="567"/>
        <w:jc w:val="center"/>
        <w:rPr>
          <w:sz w:val="24"/>
          <w:szCs w:val="24"/>
        </w:rPr>
      </w:pPr>
    </w:p>
    <w:p w:rsidR="00776E9E" w:rsidRDefault="00776E9E" w:rsidP="00776E9E">
      <w:pPr>
        <w:keepNext/>
        <w:widowControl/>
        <w:ind w:firstLine="567"/>
        <w:jc w:val="center"/>
        <w:rPr>
          <w:sz w:val="24"/>
          <w:szCs w:val="24"/>
        </w:rPr>
      </w:pPr>
      <w:r w:rsidRPr="0082432B">
        <w:rPr>
          <w:sz w:val="24"/>
          <w:szCs w:val="24"/>
        </w:rPr>
        <w:t>Поступление доходов в бюджет Романовского муниципального района Саратовской о</w:t>
      </w:r>
      <w:r w:rsidRPr="0082432B">
        <w:rPr>
          <w:sz w:val="24"/>
          <w:szCs w:val="24"/>
        </w:rPr>
        <w:t>б</w:t>
      </w:r>
      <w:r w:rsidRPr="0082432B">
        <w:rPr>
          <w:sz w:val="24"/>
          <w:szCs w:val="24"/>
        </w:rPr>
        <w:t>ласти на 2026 год и на плановый период 2027 и 2028 годов</w:t>
      </w:r>
    </w:p>
    <w:p w:rsidR="00776E9E" w:rsidRPr="0082432B" w:rsidRDefault="00776E9E" w:rsidP="00776E9E">
      <w:pPr>
        <w:keepNext/>
        <w:widowControl/>
        <w:ind w:firstLine="567"/>
        <w:jc w:val="center"/>
        <w:rPr>
          <w:b w:val="0"/>
          <w:bCs w:val="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5420"/>
        <w:gridCol w:w="850"/>
        <w:gridCol w:w="851"/>
        <w:gridCol w:w="850"/>
      </w:tblGrid>
      <w:tr w:rsidR="00776E9E" w:rsidRPr="0082432B" w:rsidTr="00C83FAD">
        <w:trPr>
          <w:trHeight w:val="126"/>
        </w:trPr>
        <w:tc>
          <w:tcPr>
            <w:tcW w:w="2235" w:type="dxa"/>
            <w:vMerge w:val="restart"/>
            <w:shd w:val="clear" w:color="auto" w:fill="auto"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t>Коды классификации доходов</w:t>
            </w:r>
          </w:p>
        </w:tc>
        <w:tc>
          <w:tcPr>
            <w:tcW w:w="5420" w:type="dxa"/>
            <w:vMerge w:val="restart"/>
            <w:shd w:val="clear" w:color="auto" w:fill="auto"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jc w:val="center"/>
              <w:rPr>
                <w:b w:val="0"/>
                <w:bCs w:val="0"/>
              </w:rPr>
            </w:pPr>
            <w:r w:rsidRPr="0082432B">
              <w:t>Наименование доходов</w:t>
            </w:r>
          </w:p>
        </w:tc>
        <w:tc>
          <w:tcPr>
            <w:tcW w:w="2551" w:type="dxa"/>
            <w:gridSpan w:val="3"/>
            <w:shd w:val="clear" w:color="auto" w:fill="auto"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Сумма, тыс. руб.</w:t>
            </w:r>
          </w:p>
        </w:tc>
      </w:tr>
      <w:tr w:rsidR="00776E9E" w:rsidRPr="0082432B" w:rsidTr="00C83FAD">
        <w:trPr>
          <w:trHeight w:val="63"/>
        </w:trPr>
        <w:tc>
          <w:tcPr>
            <w:tcW w:w="2235" w:type="dxa"/>
            <w:vMerge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5420" w:type="dxa"/>
            <w:vMerge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82432B">
              <w:rPr>
                <w:bCs w:val="0"/>
              </w:rPr>
              <w:t>2026 год</w:t>
            </w:r>
          </w:p>
        </w:tc>
        <w:tc>
          <w:tcPr>
            <w:tcW w:w="851" w:type="dxa"/>
            <w:vAlign w:val="center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82432B">
              <w:rPr>
                <w:bCs w:val="0"/>
              </w:rPr>
              <w:t>2027 год</w:t>
            </w:r>
          </w:p>
        </w:tc>
        <w:tc>
          <w:tcPr>
            <w:tcW w:w="850" w:type="dxa"/>
            <w:vAlign w:val="center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Cs w:val="0"/>
              </w:rPr>
            </w:pPr>
            <w:r w:rsidRPr="0082432B">
              <w:rPr>
                <w:bCs w:val="0"/>
              </w:rPr>
              <w:t>2028 год</w:t>
            </w:r>
          </w:p>
        </w:tc>
      </w:tr>
      <w:tr w:rsidR="00776E9E" w:rsidRPr="0082432B" w:rsidTr="00C83FAD">
        <w:trPr>
          <w:trHeight w:val="213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1 00 00000 00 0000 000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</w:pPr>
            <w:r w:rsidRPr="0082432B">
              <w:t>Налоговые и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12</w:t>
            </w:r>
            <w:r w:rsidRPr="0082432B">
              <w:rPr>
                <w:lang w:val="en-US"/>
              </w:rPr>
              <w:t>8</w:t>
            </w:r>
            <w:r w:rsidRPr="0082432B">
              <w:t>630,4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101812,8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107928,0</w:t>
            </w:r>
          </w:p>
        </w:tc>
      </w:tr>
      <w:tr w:rsidR="00776E9E" w:rsidRPr="0082432B" w:rsidTr="00C83FAD">
        <w:trPr>
          <w:trHeight w:val="11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</w:pPr>
            <w:r w:rsidRPr="0082432B">
              <w:t>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85590,2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95552,6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101667,8</w:t>
            </w:r>
          </w:p>
        </w:tc>
      </w:tr>
      <w:tr w:rsidR="00776E9E" w:rsidRPr="0082432B" w:rsidTr="00C83FAD">
        <w:trPr>
          <w:trHeight w:val="35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1 01 00000 00 0000 000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Налоги на прибыль,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37530,8</w:t>
            </w:r>
          </w:p>
        </w:tc>
      </w:tr>
      <w:tr w:rsidR="00776E9E" w:rsidRPr="0082432B" w:rsidTr="00C83FAD">
        <w:trPr>
          <w:trHeight w:val="75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1 01 02000 01 0000 110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Налог на доходы физических лиц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32233,0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34908,3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37530,8</w:t>
            </w:r>
          </w:p>
        </w:tc>
      </w:tr>
      <w:tr w:rsidR="00776E9E" w:rsidRPr="0082432B" w:rsidTr="00C83FAD">
        <w:trPr>
          <w:trHeight w:val="201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1 03 00000 00 0000 000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5512,9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7344,0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7344,0</w:t>
            </w:r>
          </w:p>
        </w:tc>
      </w:tr>
      <w:tr w:rsidR="00776E9E" w:rsidRPr="0082432B" w:rsidTr="00C83FAD">
        <w:trPr>
          <w:trHeight w:val="175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1 05 00000 00 0000 000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Налоги на совокупный доход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29645,3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31414,3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33289,0</w:t>
            </w:r>
          </w:p>
        </w:tc>
      </w:tr>
      <w:tr w:rsidR="00776E9E" w:rsidRPr="0082432B" w:rsidTr="00C83FAD">
        <w:trPr>
          <w:trHeight w:val="175"/>
        </w:trPr>
        <w:tc>
          <w:tcPr>
            <w:tcW w:w="2235" w:type="dxa"/>
            <w:shd w:val="clear" w:color="auto" w:fill="auto"/>
            <w:hideMark/>
          </w:tcPr>
          <w:p w:rsidR="00776E9E" w:rsidRPr="0082432B" w:rsidRDefault="00776E9E" w:rsidP="00C83FAD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1 05 03000 01 0000 110</w:t>
            </w:r>
          </w:p>
        </w:tc>
        <w:tc>
          <w:tcPr>
            <w:tcW w:w="5420" w:type="dxa"/>
            <w:shd w:val="clear" w:color="auto" w:fill="auto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Единый сельскохозяйственный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28713,3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30436,3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32262,0</w:t>
            </w:r>
          </w:p>
        </w:tc>
      </w:tr>
      <w:tr w:rsidR="00776E9E" w:rsidRPr="0082432B" w:rsidTr="00C83FAD">
        <w:trPr>
          <w:trHeight w:val="175"/>
        </w:trPr>
        <w:tc>
          <w:tcPr>
            <w:tcW w:w="2235" w:type="dxa"/>
            <w:shd w:val="clear" w:color="auto" w:fill="auto"/>
            <w:hideMark/>
          </w:tcPr>
          <w:p w:rsidR="00776E9E" w:rsidRPr="0082432B" w:rsidRDefault="00776E9E" w:rsidP="00C83FAD">
            <w:pPr>
              <w:keepNext/>
              <w:widowControl/>
              <w:ind w:left="-9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1 05 04000 02 0000 110</w:t>
            </w:r>
          </w:p>
        </w:tc>
        <w:tc>
          <w:tcPr>
            <w:tcW w:w="5420" w:type="dxa"/>
            <w:shd w:val="clear" w:color="auto" w:fill="auto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Налог, взимаемый с применением патентной системы налогообложения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932,0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978,0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1027,0</w:t>
            </w:r>
          </w:p>
        </w:tc>
      </w:tr>
      <w:tr w:rsidR="00776E9E" w:rsidRPr="0082432B" w:rsidTr="00C83FAD">
        <w:trPr>
          <w:trHeight w:val="175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1 06 00000 00 0000 110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Транспортный налог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14604,0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16865,0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16865,0</w:t>
            </w:r>
          </w:p>
        </w:tc>
      </w:tr>
      <w:tr w:rsidR="00776E9E" w:rsidRPr="0082432B" w:rsidTr="00C83FAD">
        <w:trPr>
          <w:trHeight w:val="81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1 08 00000 00 0000 110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Государственная пошлина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3595,0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5021,0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6639,0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</w:pPr>
            <w:r w:rsidRPr="0082432B">
              <w:t>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4</w:t>
            </w:r>
            <w:r w:rsidRPr="0082432B">
              <w:rPr>
                <w:lang w:val="en-US"/>
              </w:rPr>
              <w:t>3</w:t>
            </w:r>
            <w:r w:rsidRPr="0082432B">
              <w:t>040,2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6260,2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6260,2</w:t>
            </w:r>
          </w:p>
        </w:tc>
      </w:tr>
      <w:tr w:rsidR="00776E9E" w:rsidRPr="0082432B" w:rsidTr="00C83FAD">
        <w:trPr>
          <w:trHeight w:val="283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1 11 00000 00 0000 000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5600,2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5600,2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5600,2</w:t>
            </w:r>
          </w:p>
        </w:tc>
      </w:tr>
      <w:tr w:rsidR="00776E9E" w:rsidRPr="0082432B" w:rsidTr="00C83FAD">
        <w:trPr>
          <w:trHeight w:val="904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1 11 05013 05 0000 120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82432B">
              <w:rPr>
                <w:b w:val="0"/>
              </w:rPr>
              <w:t>Доходы, получаемые в виде арендной платы за з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4830,0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4830,0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4830,0</w:t>
            </w:r>
          </w:p>
        </w:tc>
      </w:tr>
      <w:tr w:rsidR="00776E9E" w:rsidRPr="0082432B" w:rsidTr="00C83FAD">
        <w:trPr>
          <w:trHeight w:val="903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1 11 05013 13 0000 120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82432B">
              <w:rPr>
                <w:b w:val="0"/>
              </w:rPr>
              <w:t>Доходы, получаемые в виде арендной платы за з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занных земельных участков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670,0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670,0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670,0</w:t>
            </w:r>
          </w:p>
        </w:tc>
      </w:tr>
      <w:tr w:rsidR="00776E9E" w:rsidRPr="0082432B" w:rsidTr="00C83FAD">
        <w:trPr>
          <w:trHeight w:val="53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1 11 05035 05 0000 120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82432B">
              <w:rPr>
                <w:b w:val="0"/>
              </w:rPr>
              <w:t>Доходы от сдачи в аренду имущества, находящегося в оперативном управлении органов управления муниц</w:t>
            </w:r>
            <w:r w:rsidRPr="0082432B">
              <w:rPr>
                <w:b w:val="0"/>
              </w:rPr>
              <w:t>и</w:t>
            </w:r>
            <w:r w:rsidRPr="0082432B">
              <w:rPr>
                <w:b w:val="0"/>
              </w:rPr>
              <w:t>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100,2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100,2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100,2</w:t>
            </w:r>
          </w:p>
        </w:tc>
      </w:tr>
      <w:tr w:rsidR="00776E9E" w:rsidRPr="0082432B" w:rsidTr="00C83FAD">
        <w:trPr>
          <w:trHeight w:val="207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1 14 00000 00 0000 000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Доходы от продажи материальных и нематериальных активов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</w:t>
            </w:r>
            <w:r w:rsidRPr="0082432B">
              <w:rPr>
                <w:b w:val="0"/>
                <w:lang w:val="en-US"/>
              </w:rPr>
              <w:t>7</w:t>
            </w:r>
            <w:r w:rsidRPr="0082432B">
              <w:rPr>
                <w:b w:val="0"/>
              </w:rPr>
              <w:t>280,0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500,0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500,0</w:t>
            </w:r>
          </w:p>
        </w:tc>
      </w:tr>
      <w:tr w:rsidR="00776E9E" w:rsidRPr="0082432B" w:rsidTr="00C83FAD">
        <w:trPr>
          <w:trHeight w:val="207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1 14 02052 05 0000 410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</w:t>
            </w:r>
            <w:r w:rsidRPr="0082432B">
              <w:rPr>
                <w:b w:val="0"/>
                <w:color w:val="000000"/>
              </w:rPr>
              <w:t>т</w:t>
            </w:r>
            <w:r w:rsidRPr="0082432B">
              <w:rPr>
                <w:b w:val="0"/>
                <w:color w:val="000000"/>
              </w:rPr>
              <w:t>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3000,0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692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1 14 06013 05 0000 430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  <w:bCs w:val="0"/>
              </w:rPr>
            </w:pPr>
            <w:r w:rsidRPr="0082432B">
              <w:rPr>
                <w:b w:val="0"/>
              </w:rPr>
              <w:t>Доходы от продажи земельных участков, государс</w:t>
            </w:r>
            <w:r w:rsidRPr="0082432B">
              <w:rPr>
                <w:b w:val="0"/>
              </w:rPr>
              <w:t>т</w:t>
            </w:r>
            <w:r w:rsidRPr="0082432B">
              <w:rPr>
                <w:b w:val="0"/>
              </w:rPr>
              <w:t xml:space="preserve">венная собственность на которые не разграничена и которые расположены в границах сельских поселений и межселенных территорий муниципальных районов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3</w:t>
            </w:r>
            <w:r w:rsidRPr="0082432B">
              <w:rPr>
                <w:b w:val="0"/>
                <w:bCs w:val="0"/>
                <w:lang w:val="en-US"/>
              </w:rPr>
              <w:t>4</w:t>
            </w:r>
            <w:r w:rsidRPr="0082432B">
              <w:rPr>
                <w:b w:val="0"/>
                <w:bCs w:val="0"/>
              </w:rPr>
              <w:t>080,0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300,0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300,0</w:t>
            </w:r>
          </w:p>
        </w:tc>
      </w:tr>
      <w:tr w:rsidR="00776E9E" w:rsidRPr="0082432B" w:rsidTr="00C83FAD">
        <w:trPr>
          <w:trHeight w:val="692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1 14 06013 05 0000 430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Доходы от продажи земельных участков государс</w:t>
            </w:r>
            <w:r w:rsidRPr="0082432B">
              <w:rPr>
                <w:b w:val="0"/>
              </w:rPr>
              <w:t>т</w:t>
            </w:r>
            <w:r w:rsidRPr="0082432B">
              <w:rPr>
                <w:b w:val="0"/>
              </w:rPr>
              <w:t>венная собственность, на которые не разграничена и которые расположены в границах городских посел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200,0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1 16 00000 00 0000 000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Штрафы, санкции, возмещение ущерба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150,0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150,0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150,0</w:t>
            </w:r>
          </w:p>
        </w:tc>
      </w:tr>
      <w:tr w:rsidR="00776E9E" w:rsidRPr="0082432B" w:rsidTr="00C83FAD">
        <w:trPr>
          <w:trHeight w:val="13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1 17 00000 00 0000 000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jc w:val="both"/>
              <w:rPr>
                <w:b w:val="0"/>
              </w:rPr>
            </w:pPr>
            <w:r w:rsidRPr="0082432B">
              <w:rPr>
                <w:b w:val="0"/>
              </w:rPr>
              <w:t>Прочие неналоговые доходы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10,0</w:t>
            </w:r>
          </w:p>
        </w:tc>
      </w:tr>
      <w:tr w:rsidR="00776E9E" w:rsidRPr="0082432B" w:rsidTr="00C83FAD">
        <w:trPr>
          <w:trHeight w:val="5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2 00 00000 00 0000 000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 xml:space="preserve">БЕЗВОЗМЕЗДНЫЕ ПОСТУПЛЕНИЯ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416280,0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327587,9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327439,9</w:t>
            </w:r>
          </w:p>
        </w:tc>
      </w:tr>
      <w:tr w:rsidR="00776E9E" w:rsidRPr="0082432B" w:rsidTr="00C83FAD">
        <w:trPr>
          <w:trHeight w:val="507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2 02 00000 00 0000 000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>БЕЗВОЗМЕЗДНЫЕ ПОСТУПЛЕНИЯ ОТ ДРУГИХ БЮДЖЕТОВ БЮДЖЕТНОЙ СИСТЕМЫ РО</w:t>
            </w:r>
            <w:r w:rsidRPr="0082432B">
              <w:t>С</w:t>
            </w:r>
            <w:r w:rsidRPr="0082432B">
              <w:t>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410064,8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327587,9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327439,9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2 02 10000 00 0000 150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>Дотации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91730,7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85614,5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87754,5</w:t>
            </w:r>
          </w:p>
        </w:tc>
      </w:tr>
      <w:tr w:rsidR="00776E9E" w:rsidRPr="0082432B" w:rsidTr="00C83FAD">
        <w:trPr>
          <w:trHeight w:val="173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lastRenderedPageBreak/>
              <w:t>2 02 15001 05 0000 150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Дотации бюджетам муниципальных районов на в</w:t>
            </w:r>
            <w:r w:rsidRPr="0082432B">
              <w:rPr>
                <w:b w:val="0"/>
              </w:rPr>
              <w:t>ы</w:t>
            </w:r>
            <w:r w:rsidRPr="0082432B">
              <w:rPr>
                <w:b w:val="0"/>
              </w:rPr>
              <w:t>равнивание бюджетной обеспеченности из бюджета субъекта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91730,7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85614,5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87754,5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2 02 20000 00 0000 150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>Субсидии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39503,3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10638,2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7969,6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rPr>
                <w:b w:val="0"/>
                <w:color w:val="000000"/>
              </w:rPr>
              <w:t>2 02 25304 05 0000 150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rPr>
                <w:b w:val="0"/>
                <w:color w:val="000000"/>
              </w:rPr>
              <w:t>Субсидия бюджетам муниципальных районов области на организацию бесплатного горячего питания об</w:t>
            </w:r>
            <w:r w:rsidRPr="0082432B">
              <w:rPr>
                <w:b w:val="0"/>
                <w:color w:val="000000"/>
              </w:rPr>
              <w:t>у</w:t>
            </w:r>
            <w:r w:rsidRPr="0082432B">
              <w:rPr>
                <w:b w:val="0"/>
                <w:color w:val="000000"/>
              </w:rPr>
              <w:t>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4167,0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5588,2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2919,6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</w:rPr>
              <w:t>2 02 25497 05 0000 150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  <w:szCs w:val="28"/>
              </w:rPr>
              <w:t>Субсидии бюджетам муниципальных районов на реализацию мероприятий по обеспечению жильем мол</w:t>
            </w:r>
            <w:r w:rsidRPr="0082432B">
              <w:rPr>
                <w:b w:val="0"/>
                <w:color w:val="000000"/>
                <w:szCs w:val="28"/>
              </w:rPr>
              <w:t>о</w:t>
            </w:r>
            <w:r w:rsidRPr="0082432B">
              <w:rPr>
                <w:b w:val="0"/>
                <w:color w:val="000000"/>
                <w:szCs w:val="28"/>
              </w:rPr>
              <w:t>дых семей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589,8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rPr>
                <w:b w:val="0"/>
                <w:color w:val="000000"/>
              </w:rPr>
              <w:t>2 02 25519 05 0000 150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rPr>
                <w:b w:val="0"/>
                <w:color w:val="000000"/>
              </w:rPr>
              <w:t>Субсидии бюджетам муниципальных районов и пос</w:t>
            </w:r>
            <w:r w:rsidRPr="0082432B">
              <w:rPr>
                <w:b w:val="0"/>
                <w:color w:val="000000"/>
              </w:rPr>
              <w:t>е</w:t>
            </w:r>
            <w:r w:rsidRPr="0082432B">
              <w:rPr>
                <w:b w:val="0"/>
                <w:color w:val="000000"/>
              </w:rPr>
              <w:t>лений области на поддержку отрасли культуры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46,4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2 02 25599 05 0000 150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B504D0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B504D0">
              <w:rPr>
                <w:b w:val="0"/>
                <w:bCs w:val="0"/>
                <w:color w:val="000000"/>
              </w:rPr>
              <w:t>Субсидии бюджетам муниципальных районов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1138,0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rPr>
                <w:b w:val="0"/>
                <w:color w:val="000000"/>
              </w:rPr>
              <w:t>2 02 29900 05 0000 150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rPr>
                <w:b w:val="0"/>
                <w:color w:val="000000"/>
              </w:rPr>
              <w:t>Субсидии бюджетам муниципальных районов из мес</w:t>
            </w:r>
            <w:r w:rsidRPr="0082432B">
              <w:rPr>
                <w:b w:val="0"/>
                <w:color w:val="000000"/>
              </w:rPr>
              <w:t>т</w:t>
            </w:r>
            <w:r w:rsidRPr="0082432B">
              <w:rPr>
                <w:b w:val="0"/>
                <w:color w:val="000000"/>
              </w:rPr>
              <w:t>ных бюджетов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7242,8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5050,0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5050,0</w:t>
            </w:r>
          </w:p>
        </w:tc>
      </w:tr>
      <w:tr w:rsidR="00776E9E" w:rsidRPr="0082432B" w:rsidTr="00C83FAD">
        <w:trPr>
          <w:trHeight w:val="52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2 02 29999 05 0078 150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 xml:space="preserve">Субсидии бюджетам муниципальных районов области на обеспечение </w:t>
            </w:r>
            <w:proofErr w:type="gramStart"/>
            <w:r w:rsidRPr="0082432B">
              <w:rPr>
                <w:b w:val="0"/>
              </w:rPr>
              <w:t>сохранения достигнутых показателей повышения оплаты труда отдельных категорий рабо</w:t>
            </w:r>
            <w:r w:rsidRPr="0082432B">
              <w:rPr>
                <w:b w:val="0"/>
              </w:rPr>
              <w:t>т</w:t>
            </w:r>
            <w:r w:rsidRPr="0082432B">
              <w:rPr>
                <w:b w:val="0"/>
              </w:rPr>
              <w:t>ников бюджетной сферы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23319,3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52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2 02 29999 05 0086 150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>Субсидии бюджетам муниципальных районов области на проведение капитального и текущего ремонта м</w:t>
            </w:r>
            <w:r w:rsidRPr="0082432B">
              <w:rPr>
                <w:b w:val="0"/>
              </w:rPr>
              <w:t>у</w:t>
            </w:r>
            <w:r w:rsidRPr="0082432B">
              <w:rPr>
                <w:b w:val="0"/>
              </w:rPr>
              <w:t>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2500,0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52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bCs w:val="0"/>
                <w:color w:val="000000"/>
              </w:rPr>
              <w:t>2 02.29999 05</w:t>
            </w:r>
            <w:r w:rsidRPr="0082432B">
              <w:rPr>
                <w:b w:val="0"/>
                <w:bCs w:val="0"/>
                <w:color w:val="000000"/>
                <w:lang w:val="en-US"/>
              </w:rPr>
              <w:t xml:space="preserve"> </w:t>
            </w:r>
            <w:r w:rsidRPr="0082432B">
              <w:rPr>
                <w:b w:val="0"/>
                <w:bCs w:val="0"/>
                <w:color w:val="000000"/>
              </w:rPr>
              <w:t>0126 150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bCs w:val="0"/>
                <w:color w:val="000000"/>
              </w:rPr>
              <w:t>Субсидии бюджетам муниципальных районов области на проведение капитального и текущего ремонта спо</w:t>
            </w:r>
            <w:r w:rsidRPr="0082432B">
              <w:rPr>
                <w:b w:val="0"/>
                <w:bCs w:val="0"/>
                <w:color w:val="000000"/>
              </w:rPr>
              <w:t>р</w:t>
            </w:r>
            <w:r w:rsidRPr="0082432B">
              <w:rPr>
                <w:b w:val="0"/>
                <w:bCs w:val="0"/>
                <w:color w:val="000000"/>
              </w:rPr>
              <w:t>тивных залов муниципальных образовательных орг</w:t>
            </w:r>
            <w:r w:rsidRPr="0082432B">
              <w:rPr>
                <w:b w:val="0"/>
                <w:bCs w:val="0"/>
                <w:color w:val="000000"/>
              </w:rPr>
              <w:t>а</w:t>
            </w:r>
            <w:r w:rsidRPr="0082432B">
              <w:rPr>
                <w:b w:val="0"/>
                <w:bCs w:val="0"/>
                <w:color w:val="000000"/>
              </w:rPr>
              <w:t>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500,0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237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2 02 30000 00 0000 150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>Субвенции бюджетам субъектов РФ и муниципал</w:t>
            </w:r>
            <w:r w:rsidRPr="0082432B">
              <w:t>ь</w:t>
            </w:r>
            <w:r w:rsidRPr="0082432B">
              <w:t>ных образований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221130,5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205348,2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204884,9</w:t>
            </w:r>
          </w:p>
        </w:tc>
      </w:tr>
      <w:tr w:rsidR="00776E9E" w:rsidRPr="0082432B" w:rsidTr="00C83FAD">
        <w:trPr>
          <w:trHeight w:val="586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2 02 30024 05 0001 150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финансовое обеспечение образовательной де</w:t>
            </w:r>
            <w:r w:rsidRPr="0082432B">
              <w:rPr>
                <w:b w:val="0"/>
              </w:rPr>
              <w:t>я</w:t>
            </w:r>
            <w:r w:rsidRPr="0082432B">
              <w:rPr>
                <w:b w:val="0"/>
              </w:rPr>
              <w:t>тельности муниципальных общеобразовательных у</w:t>
            </w:r>
            <w:r w:rsidRPr="0082432B">
              <w:rPr>
                <w:b w:val="0"/>
              </w:rPr>
              <w:t>ч</w:t>
            </w:r>
            <w:r w:rsidRPr="0082432B">
              <w:rPr>
                <w:b w:val="0"/>
              </w:rPr>
              <w:t>реждений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159015,6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160097,6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159178,0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2 02 30024 05 0037 150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финансовое обеспечение образовательной де</w:t>
            </w:r>
            <w:r w:rsidRPr="0082432B">
              <w:rPr>
                <w:b w:val="0"/>
              </w:rPr>
              <w:t>я</w:t>
            </w:r>
            <w:r w:rsidRPr="0082432B">
              <w:rPr>
                <w:b w:val="0"/>
              </w:rPr>
              <w:t>тельности муниципальных дошкольных образовател</w:t>
            </w:r>
            <w:r w:rsidRPr="0082432B">
              <w:rPr>
                <w:b w:val="0"/>
              </w:rPr>
              <w:t>ь</w:t>
            </w:r>
            <w:r w:rsidRPr="0082432B">
              <w:rPr>
                <w:b w:val="0"/>
              </w:rPr>
              <w:t>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20278,6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20827,8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21251,7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2 02 30024 05 0003 150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осуществление органами местного самоуправл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ния государственных полномочий по созданию и орг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низации деятельности комиссий по делам несове</w:t>
            </w:r>
            <w:r w:rsidRPr="0082432B">
              <w:rPr>
                <w:b w:val="0"/>
              </w:rPr>
              <w:t>р</w:t>
            </w:r>
            <w:r w:rsidRPr="0082432B">
              <w:rPr>
                <w:b w:val="0"/>
              </w:rPr>
              <w:t>шеннолетних и защите их прав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2 02 30024 05 0007 150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Субвенция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исполнение государственных полномочий по расчету и предоставлению дотаций бюджетам посел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838,5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874,8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903,5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 w:hanging="15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2 02 30024 05 0008 150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осуществление органами местного самоуправл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ния государственных полномочий по образованию и обеспечению деятельности административных коми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сий, определению перечня должностных лиц, уполн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>моченных составлять протоколы об административных правонарушениях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2 02 30024 05 0009 150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</w:t>
            </w:r>
            <w:r w:rsidRPr="0082432B">
              <w:rPr>
                <w:b w:val="0"/>
              </w:rPr>
              <w:t>в</w:t>
            </w:r>
            <w:r w:rsidRPr="0082432B">
              <w:rPr>
                <w:b w:val="0"/>
              </w:rPr>
              <w:t>лению деятельности по опеке и попечительству в о</w:t>
            </w:r>
            <w:r w:rsidRPr="0082432B">
              <w:rPr>
                <w:b w:val="0"/>
              </w:rPr>
              <w:t>т</w:t>
            </w:r>
            <w:r w:rsidRPr="0082432B">
              <w:rPr>
                <w:b w:val="0"/>
              </w:rPr>
              <w:t>ношении несовершеннолетних граждан в части расх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>дов на оплату труда, уплату страховых взносов по об</w:t>
            </w:r>
            <w:r w:rsidRPr="0082432B">
              <w:rPr>
                <w:b w:val="0"/>
              </w:rPr>
              <w:t>я</w:t>
            </w:r>
            <w:r w:rsidRPr="0082432B">
              <w:rPr>
                <w:b w:val="0"/>
              </w:rPr>
              <w:t>зательному социальному страхованию в государстве</w:t>
            </w:r>
            <w:r w:rsidRPr="0082432B">
              <w:rPr>
                <w:b w:val="0"/>
              </w:rPr>
              <w:t>н</w:t>
            </w:r>
            <w:r w:rsidRPr="0082432B">
              <w:rPr>
                <w:b w:val="0"/>
              </w:rPr>
              <w:t>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657,2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657,2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2 02 30024 05 0012 150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осуществление органами местного самоуправл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>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51,1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61,8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63,8</w:t>
            </w:r>
          </w:p>
        </w:tc>
      </w:tr>
      <w:tr w:rsidR="00776E9E" w:rsidRPr="0082432B" w:rsidTr="00C83FAD">
        <w:trPr>
          <w:trHeight w:val="169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2 02 30024 05 0014 150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компенсацию родительской платы за присмотр и уход за детьми в образовательных организациях, ре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94,6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1134,9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1134,9</w:t>
            </w:r>
          </w:p>
        </w:tc>
      </w:tr>
      <w:tr w:rsidR="00776E9E" w:rsidRPr="0082432B" w:rsidTr="00C83FAD">
        <w:trPr>
          <w:trHeight w:val="26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2 02 30024 05 0027 150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предоставление питания отдельным категориям обучающихся в муниципальных образовательных организациях, реализующих образовательные програ</w:t>
            </w:r>
            <w:r w:rsidRPr="0082432B">
              <w:rPr>
                <w:b w:val="0"/>
              </w:rPr>
              <w:t>м</w:t>
            </w:r>
            <w:r w:rsidRPr="0082432B">
              <w:rPr>
                <w:b w:val="0"/>
              </w:rPr>
              <w:t>мы начального общего, основного общего и среднего общего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21883,8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3125,6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3125,6</w:t>
            </w:r>
          </w:p>
        </w:tc>
      </w:tr>
      <w:tr w:rsidR="00776E9E" w:rsidRPr="0082432B" w:rsidTr="00C83FAD">
        <w:trPr>
          <w:trHeight w:val="26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2 02 30024 05 0028 150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частичное финансирование расходов на пр</w:t>
            </w:r>
            <w:r w:rsidRPr="0082432B">
              <w:rPr>
                <w:b w:val="0"/>
              </w:rPr>
              <w:t>и</w:t>
            </w:r>
            <w:r w:rsidRPr="0082432B">
              <w:rPr>
                <w:b w:val="0"/>
              </w:rPr>
              <w:t>смотр и уход за детьми дошкольного возраста в мун</w:t>
            </w:r>
            <w:r w:rsidRPr="0082432B">
              <w:rPr>
                <w:b w:val="0"/>
              </w:rPr>
              <w:t>и</w:t>
            </w:r>
            <w:r w:rsidRPr="0082432B">
              <w:rPr>
                <w:b w:val="0"/>
              </w:rPr>
              <w:t>ципальных образовательных организациях, реализу</w:t>
            </w:r>
            <w:r w:rsidRPr="0082432B">
              <w:rPr>
                <w:b w:val="0"/>
              </w:rPr>
              <w:t>ю</w:t>
            </w:r>
            <w:r w:rsidRPr="0082432B">
              <w:rPr>
                <w:b w:val="0"/>
              </w:rPr>
              <w:t>щих основную общеобразовательную программу д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>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202,6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202,6</w:t>
            </w:r>
          </w:p>
        </w:tc>
      </w:tr>
      <w:tr w:rsidR="00776E9E" w:rsidRPr="0082432B" w:rsidTr="00C83FAD">
        <w:trPr>
          <w:trHeight w:val="253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2 02 30024 05 0029 150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на осуществление органами местного самоуправл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ния государственных полномочий по организации предоставления питания отдельным категориям обучающихся в муниципальных образовательных орган</w:t>
            </w:r>
            <w:r w:rsidRPr="0082432B">
              <w:rPr>
                <w:b w:val="0"/>
              </w:rPr>
              <w:t>и</w:t>
            </w:r>
            <w:r w:rsidRPr="0082432B">
              <w:rPr>
                <w:b w:val="0"/>
              </w:rPr>
              <w:t>зациях, реализующих образовательные программы начального общего, основного общего и среднего о</w:t>
            </w:r>
            <w:r w:rsidRPr="0082432B">
              <w:rPr>
                <w:b w:val="0"/>
              </w:rPr>
              <w:t>б</w:t>
            </w:r>
            <w:r w:rsidRPr="0082432B">
              <w:rPr>
                <w:b w:val="0"/>
              </w:rPr>
              <w:t>щего образования, предоставление компенсации сто</w:t>
            </w:r>
            <w:r w:rsidRPr="0082432B">
              <w:rPr>
                <w:b w:val="0"/>
              </w:rPr>
              <w:t>и</w:t>
            </w:r>
            <w:r w:rsidRPr="0082432B">
              <w:rPr>
                <w:b w:val="0"/>
              </w:rPr>
              <w:t>мости горячего питания родителям (законным пре</w:t>
            </w:r>
            <w:r w:rsidRPr="0082432B">
              <w:rPr>
                <w:b w:val="0"/>
              </w:rPr>
              <w:t>д</w:t>
            </w:r>
            <w:r w:rsidRPr="0082432B">
              <w:rPr>
                <w:b w:val="0"/>
              </w:rPr>
              <w:t>ставителям)  обучающихся по образовательным пр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>граммам начального общего образования на дому д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тей-инвалидов и детей, нуждающихся в длительном лечении, которые по</w:t>
            </w:r>
            <w:proofErr w:type="gramEnd"/>
            <w:r w:rsidRPr="0082432B">
              <w:rPr>
                <w:b w:val="0"/>
              </w:rPr>
              <w:t xml:space="preserve"> состоянию здоровья временно или постоянно не могут посещать образовательные организации, и частичное  финансирование расходов на присмотр и уход за детьми дошкольного возраста в муниципальных образовательных организациях, ре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66,0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68,4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71,0</w:t>
            </w:r>
          </w:p>
        </w:tc>
      </w:tr>
      <w:tr w:rsidR="00776E9E" w:rsidRPr="0082432B" w:rsidTr="00C83FAD">
        <w:trPr>
          <w:trHeight w:val="37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2 02 30024 05 0043 150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 xml:space="preserve">ти </w:t>
            </w:r>
            <w:proofErr w:type="gramStart"/>
            <w:r w:rsidRPr="0082432B">
              <w:rPr>
                <w:b w:val="0"/>
              </w:rPr>
              <w:t>на осуществление органами местного самоуправл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ния отдельных государственных полномочий по орг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низации проведения мероприятий при осуществлении деятельности по обращению с животными без вл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>дельцев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388,6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388,6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388,8</w:t>
            </w:r>
          </w:p>
        </w:tc>
      </w:tr>
      <w:tr w:rsidR="00776E9E" w:rsidRPr="0082432B" w:rsidTr="00C83FAD">
        <w:trPr>
          <w:trHeight w:val="37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2 02 30024 05 0045 150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>Субвенции бюджетам муниципальных районов обла</w:t>
            </w:r>
            <w:r w:rsidRPr="0082432B">
              <w:rPr>
                <w:b w:val="0"/>
              </w:rPr>
              <w:t>с</w:t>
            </w:r>
            <w:r w:rsidRPr="0082432B">
              <w:rPr>
                <w:b w:val="0"/>
              </w:rPr>
              <w:t>ти компенсацию стоимости горячего питания родит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лям (законным представителям) обучающихся по образовательным программам начального общего образования на дому детей-инвалидов и детей, нужда</w:t>
            </w:r>
            <w:r w:rsidRPr="0082432B">
              <w:rPr>
                <w:b w:val="0"/>
              </w:rPr>
              <w:t>ю</w:t>
            </w:r>
            <w:r w:rsidRPr="0082432B">
              <w:rPr>
                <w:b w:val="0"/>
              </w:rPr>
              <w:t>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16,4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11,3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11,8</w:t>
            </w:r>
          </w:p>
        </w:tc>
      </w:tr>
      <w:tr w:rsidR="00776E9E" w:rsidRPr="0082432B" w:rsidTr="00C83FAD">
        <w:trPr>
          <w:trHeight w:val="378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2 02 35120 05 0000 150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Субвенции бюджетам муниципальных районов на осуществление полномочий по составлению (измен</w:t>
            </w:r>
            <w:r w:rsidRPr="0082432B">
              <w:rPr>
                <w:b w:val="0"/>
                <w:color w:val="000000"/>
              </w:rPr>
              <w:t>е</w:t>
            </w:r>
            <w:r w:rsidRPr="0082432B">
              <w:rPr>
                <w:b w:val="0"/>
                <w:color w:val="000000"/>
              </w:rPr>
              <w:t>нию) списков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15,8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3,9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3,0</w:t>
            </w:r>
          </w:p>
        </w:tc>
      </w:tr>
      <w:tr w:rsidR="00776E9E" w:rsidRPr="0082432B" w:rsidTr="00C83FAD">
        <w:trPr>
          <w:trHeight w:val="378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202 35303 05 0000 150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Субвенции бюджетам муниципальных районов обла</w:t>
            </w:r>
            <w:r w:rsidRPr="0082432B">
              <w:rPr>
                <w:b w:val="0"/>
                <w:color w:val="000000"/>
              </w:rPr>
              <w:t>с</w:t>
            </w:r>
            <w:r w:rsidRPr="0082432B">
              <w:rPr>
                <w:b w:val="0"/>
                <w:color w:val="000000"/>
              </w:rPr>
              <w:t>ти на ежемесячное денежное вознаграждение за клас</w:t>
            </w:r>
            <w:r w:rsidRPr="0082432B">
              <w:rPr>
                <w:b w:val="0"/>
                <w:color w:val="000000"/>
              </w:rPr>
              <w:t>с</w:t>
            </w:r>
            <w:r w:rsidRPr="0082432B">
              <w:rPr>
                <w:b w:val="0"/>
                <w:color w:val="000000"/>
              </w:rPr>
              <w:t>ное руководство педагогическим работникам госуда</w:t>
            </w:r>
            <w:r w:rsidRPr="0082432B">
              <w:rPr>
                <w:b w:val="0"/>
                <w:color w:val="000000"/>
              </w:rPr>
              <w:t>р</w:t>
            </w:r>
            <w:r w:rsidRPr="0082432B">
              <w:rPr>
                <w:b w:val="0"/>
                <w:color w:val="000000"/>
              </w:rPr>
              <w:t>ственных и муниципальных образовательных орган</w:t>
            </w:r>
            <w:r w:rsidRPr="0082432B">
              <w:rPr>
                <w:b w:val="0"/>
                <w:color w:val="000000"/>
              </w:rPr>
              <w:t>и</w:t>
            </w:r>
            <w:r w:rsidRPr="0082432B">
              <w:rPr>
                <w:b w:val="0"/>
                <w:color w:val="000000"/>
              </w:rPr>
              <w:t>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16509,9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16579,3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16578,6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t>2 02 40000 00 0000 150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>Межбюджетные трансферты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57700,3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259</w:t>
            </w:r>
            <w:r w:rsidRPr="0082432B">
              <w:rPr>
                <w:lang w:val="en-US"/>
              </w:rPr>
              <w:t>87</w:t>
            </w:r>
            <w:r w:rsidRPr="0082432B">
              <w:t>,0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26830,9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</w:rPr>
              <w:t>2 02 40014 05 0004 150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r w:rsidRPr="0082432B">
              <w:rPr>
                <w:b w:val="0"/>
              </w:rPr>
              <w:t>Иные межбюджетные трансферты, передаваемые бюджетам муниципальных районов из бюджетов пос</w:t>
            </w:r>
            <w:r w:rsidRPr="0082432B">
              <w:rPr>
                <w:b w:val="0"/>
              </w:rPr>
              <w:t>е</w:t>
            </w:r>
            <w:r w:rsidRPr="0082432B">
              <w:rPr>
                <w:b w:val="0"/>
              </w:rPr>
              <w:t>лений на осуществление полномочий по решению в</w:t>
            </w:r>
            <w:r w:rsidRPr="0082432B">
              <w:rPr>
                <w:b w:val="0"/>
              </w:rPr>
              <w:t>о</w:t>
            </w:r>
            <w:r w:rsidRPr="0082432B">
              <w:rPr>
                <w:b w:val="0"/>
              </w:rPr>
              <w:t xml:space="preserve">просов местного значения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2257,2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2347,2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2404,8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2 02 45050 05 0000 150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</w:t>
            </w:r>
            <w:r w:rsidRPr="0082432B">
              <w:rPr>
                <w:b w:val="0"/>
                <w:color w:val="000000"/>
              </w:rPr>
              <w:t>и</w:t>
            </w:r>
            <w:r w:rsidRPr="0082432B">
              <w:rPr>
                <w:b w:val="0"/>
                <w:color w:val="000000"/>
              </w:rPr>
              <w:t>ректоров по воспитанию и взаимодействию с детскими общественными объединениями государственных о</w:t>
            </w:r>
            <w:r w:rsidRPr="0082432B">
              <w:rPr>
                <w:b w:val="0"/>
                <w:color w:val="000000"/>
              </w:rPr>
              <w:t>б</w:t>
            </w:r>
            <w:r w:rsidRPr="0082432B">
              <w:rPr>
                <w:b w:val="0"/>
                <w:color w:val="000000"/>
              </w:rPr>
              <w:t>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468,7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468,7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468,7</w:t>
            </w:r>
          </w:p>
        </w:tc>
      </w:tr>
      <w:tr w:rsidR="00776E9E" w:rsidRPr="0082432B" w:rsidTr="00C83FAD">
        <w:trPr>
          <w:trHeight w:val="7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2 02 45179 05 0000 150</w:t>
            </w:r>
          </w:p>
        </w:tc>
        <w:tc>
          <w:tcPr>
            <w:tcW w:w="542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</w:t>
            </w:r>
            <w:r w:rsidRPr="0082432B">
              <w:rPr>
                <w:b w:val="0"/>
                <w:color w:val="000000"/>
              </w:rPr>
              <w:t>т</w:t>
            </w:r>
            <w:r w:rsidRPr="0082432B">
              <w:rPr>
                <w:b w:val="0"/>
                <w:color w:val="000000"/>
              </w:rPr>
              <w:t>венными объединениями в общеобразовательных о</w:t>
            </w:r>
            <w:r w:rsidRPr="0082432B">
              <w:rPr>
                <w:b w:val="0"/>
                <w:color w:val="000000"/>
              </w:rPr>
              <w:t>р</w:t>
            </w:r>
            <w:r w:rsidRPr="0082432B">
              <w:rPr>
                <w:b w:val="0"/>
                <w:color w:val="000000"/>
              </w:rPr>
              <w:t>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876,0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896,4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907,5</w:t>
            </w:r>
          </w:p>
        </w:tc>
      </w:tr>
      <w:tr w:rsidR="00776E9E" w:rsidRPr="0082432B" w:rsidTr="00C83FAD">
        <w:trPr>
          <w:trHeight w:val="58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2 02 49999 05 0015 150</w:t>
            </w: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82432B">
              <w:rPr>
                <w:b w:val="0"/>
              </w:rPr>
              <w:t>Межбюджетные трансферты, передаваемые бюджетам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самоуправления,</w:t>
            </w:r>
            <w:r w:rsidRPr="0082432B">
              <w:rPr>
                <w:color w:val="000000"/>
                <w:sz w:val="28"/>
                <w:szCs w:val="28"/>
              </w:rPr>
              <w:t xml:space="preserve"> </w:t>
            </w:r>
            <w:r w:rsidRPr="0082432B">
              <w:rPr>
                <w:b w:val="0"/>
                <w:color w:val="000000"/>
              </w:rPr>
              <w:t>и в сетевых изданиях, учрежденных да</w:t>
            </w:r>
            <w:r w:rsidRPr="0082432B">
              <w:rPr>
                <w:b w:val="0"/>
                <w:color w:val="000000"/>
              </w:rPr>
              <w:t>н</w:t>
            </w:r>
            <w:r w:rsidRPr="0082432B">
              <w:rPr>
                <w:b w:val="0"/>
                <w:color w:val="000000"/>
              </w:rPr>
              <w:t>ными печатными средствами массовой информации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863,3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863,3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863,3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</w:pPr>
            <w:r w:rsidRPr="0082432B">
              <w:rPr>
                <w:b w:val="0"/>
              </w:rPr>
              <w:t>2 02 49999 05 0067 150</w:t>
            </w:r>
          </w:p>
        </w:tc>
        <w:tc>
          <w:tcPr>
            <w:tcW w:w="5420" w:type="dxa"/>
            <w:shd w:val="clear" w:color="auto" w:fill="auto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rPr>
                <w:b w:val="0"/>
              </w:rPr>
              <w:t>Иные межбюджетные трансферты на оснащение и укрепление материально-технической базы образов</w:t>
            </w:r>
            <w:r w:rsidRPr="0082432B">
              <w:rPr>
                <w:b w:val="0"/>
              </w:rPr>
              <w:t>а</w:t>
            </w:r>
            <w:r w:rsidRPr="0082432B">
              <w:rPr>
                <w:b w:val="0"/>
              </w:rPr>
              <w:t xml:space="preserve">тельных организаций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1744,0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2 02 49999 05 0070 150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проведение капитального и текущего ремонтов, техническое оснащ</w:t>
            </w:r>
            <w:r w:rsidRPr="0082432B">
              <w:rPr>
                <w:b w:val="0"/>
                <w:color w:val="000000"/>
              </w:rPr>
              <w:t>е</w:t>
            </w:r>
            <w:r w:rsidRPr="0082432B">
              <w:rPr>
                <w:b w:val="0"/>
                <w:color w:val="000000"/>
              </w:rPr>
              <w:t xml:space="preserve">ние муниципальных учреждений </w:t>
            </w:r>
            <w:proofErr w:type="spellStart"/>
            <w:r w:rsidRPr="0082432B">
              <w:rPr>
                <w:b w:val="0"/>
                <w:color w:val="000000"/>
              </w:rPr>
              <w:t>культурно-досугового</w:t>
            </w:r>
            <w:proofErr w:type="spellEnd"/>
            <w:r w:rsidRPr="0082432B">
              <w:rPr>
                <w:b w:val="0"/>
                <w:color w:val="000000"/>
              </w:rPr>
              <w:t xml:space="preserve"> типа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color w:val="000000"/>
              </w:rPr>
              <w:t>500,0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2 02 49999 05 0106 150</w:t>
            </w:r>
          </w:p>
        </w:tc>
        <w:tc>
          <w:tcPr>
            <w:tcW w:w="5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>Межбюджетные трансферты, передаваемые бюджетам муниципальных районов области на оказание содейс</w:t>
            </w:r>
            <w:r w:rsidRPr="0082432B">
              <w:rPr>
                <w:b w:val="0"/>
              </w:rPr>
              <w:t>т</w:t>
            </w:r>
            <w:r w:rsidRPr="0082432B">
              <w:rPr>
                <w:b w:val="0"/>
              </w:rPr>
              <w:t>вия органам местного самоуправления в организации деятельности по военно-патриотическому воспитанию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634,4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634,4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634,4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2 02 49999 05 0110 150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укрепление мат</w:t>
            </w:r>
            <w:r w:rsidRPr="0082432B">
              <w:rPr>
                <w:b w:val="0"/>
                <w:color w:val="000000"/>
              </w:rPr>
              <w:t>е</w:t>
            </w:r>
            <w:r w:rsidRPr="0082432B">
              <w:rPr>
                <w:b w:val="0"/>
                <w:color w:val="000000"/>
              </w:rPr>
              <w:t>риально-технической базы и оснащение музеев боевой славы в муниципальных образовательных организац</w:t>
            </w:r>
            <w:r w:rsidRPr="0082432B">
              <w:rPr>
                <w:b w:val="0"/>
                <w:color w:val="000000"/>
              </w:rPr>
              <w:t>и</w:t>
            </w:r>
            <w:r w:rsidRPr="0082432B">
              <w:rPr>
                <w:b w:val="0"/>
                <w:color w:val="000000"/>
              </w:rPr>
              <w:t>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250,0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2 02 49999 05 0117 150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обеспечение д</w:t>
            </w:r>
            <w:r w:rsidRPr="0082432B">
              <w:rPr>
                <w:b w:val="0"/>
                <w:color w:val="000000"/>
              </w:rPr>
              <w:t>о</w:t>
            </w:r>
            <w:r w:rsidRPr="0082432B">
              <w:rPr>
                <w:b w:val="0"/>
                <w:color w:val="000000"/>
              </w:rPr>
              <w:t>рожно-эксплуатационной техникой муниципальных районов и городских округов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1000,0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2 02 49999 05 0119 150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</w:t>
            </w:r>
            <w:r w:rsidRPr="0082432B">
              <w:rPr>
                <w:b w:val="0"/>
                <w:color w:val="000000"/>
              </w:rPr>
              <w:t>и</w:t>
            </w:r>
            <w:r w:rsidRPr="0082432B">
              <w:rPr>
                <w:b w:val="0"/>
                <w:color w:val="000000"/>
              </w:rPr>
              <w:t>пальных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623,2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623,2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2 02 49999 05 0126 150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Иные межбюджетные трансферты бюджетам муниципальных районов области на благоустройство территорий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20662,6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2 02 49999 05 0131 150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color w:val="000000"/>
              </w:rPr>
            </w:pPr>
            <w:r w:rsidRPr="0082432B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поощрительные выплаты водителям школьных автобусов муниципал</w:t>
            </w:r>
            <w:r w:rsidRPr="0082432B">
              <w:rPr>
                <w:b w:val="0"/>
                <w:bCs w:val="0"/>
              </w:rPr>
              <w:t>ь</w:t>
            </w:r>
            <w:r w:rsidRPr="0082432B">
              <w:rPr>
                <w:b w:val="0"/>
                <w:bCs w:val="0"/>
              </w:rPr>
              <w:t>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412,3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428,7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445,9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2 02 49999 05 0145 150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</w:rPr>
            </w:pPr>
            <w:proofErr w:type="gramStart"/>
            <w:r w:rsidRPr="0082432B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</w:t>
            </w:r>
            <w:r w:rsidRPr="0082432B">
              <w:rPr>
                <w:b w:val="0"/>
                <w:bCs w:val="0"/>
                <w:color w:val="000000"/>
              </w:rPr>
              <w:t>с</w:t>
            </w:r>
            <w:r w:rsidRPr="0082432B">
              <w:rPr>
                <w:b w:val="0"/>
                <w:bCs w:val="0"/>
                <w:color w:val="000000"/>
              </w:rPr>
              <w:t xml:space="preserve">печение центров образования </w:t>
            </w:r>
            <w:proofErr w:type="spellStart"/>
            <w:r w:rsidRPr="0082432B">
              <w:rPr>
                <w:b w:val="0"/>
                <w:bCs w:val="0"/>
                <w:color w:val="000000"/>
              </w:rPr>
              <w:t>естественно-научной</w:t>
            </w:r>
            <w:proofErr w:type="spellEnd"/>
            <w:r w:rsidRPr="0082432B">
              <w:rPr>
                <w:b w:val="0"/>
                <w:bCs w:val="0"/>
                <w:color w:val="000000"/>
              </w:rPr>
              <w:t xml:space="preserve"> и технологической направленностей, а также цифрового и гуманитарного профилей в муниципальных образ</w:t>
            </w:r>
            <w:r w:rsidRPr="0082432B">
              <w:rPr>
                <w:b w:val="0"/>
                <w:bCs w:val="0"/>
                <w:color w:val="000000"/>
              </w:rPr>
              <w:t>о</w:t>
            </w:r>
            <w:r w:rsidRPr="0082432B">
              <w:rPr>
                <w:b w:val="0"/>
                <w:bCs w:val="0"/>
                <w:color w:val="000000"/>
              </w:rPr>
              <w:t>вательных организациях</w:t>
            </w:r>
            <w:proofErr w:type="gramEnd"/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18865,5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19594,6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20352,6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2 02 49999 05 0146 150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82432B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цифровой образовательной среды в общеобр</w:t>
            </w:r>
            <w:r w:rsidRPr="0082432B">
              <w:rPr>
                <w:b w:val="0"/>
                <w:bCs w:val="0"/>
                <w:color w:val="000000"/>
              </w:rPr>
              <w:t>а</w:t>
            </w:r>
            <w:r w:rsidRPr="0082432B">
              <w:rPr>
                <w:b w:val="0"/>
                <w:bCs w:val="0"/>
                <w:color w:val="000000"/>
              </w:rPr>
              <w:t>зовательных организациях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130,5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130,5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130,5</w:t>
            </w: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2 02 49999 05 0163 150</w:t>
            </w:r>
          </w:p>
        </w:tc>
        <w:tc>
          <w:tcPr>
            <w:tcW w:w="5420" w:type="dxa"/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82432B">
              <w:rPr>
                <w:b w:val="0"/>
                <w:bCs w:val="0"/>
                <w:color w:val="000000"/>
              </w:rPr>
              <w:t>Межбюджетные трансферты, передаваемые бюджетам муниципальных районов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7535,3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58"/>
        </w:trPr>
        <w:tc>
          <w:tcPr>
            <w:tcW w:w="2235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  <w:color w:val="000000"/>
              </w:rPr>
              <w:t>2 02 49999 05 0165 150</w:t>
            </w:r>
          </w:p>
        </w:tc>
        <w:tc>
          <w:tcPr>
            <w:tcW w:w="5420" w:type="dxa"/>
            <w:shd w:val="clear" w:color="auto" w:fill="auto"/>
          </w:tcPr>
          <w:p w:rsidR="00776E9E" w:rsidRPr="00B504D0" w:rsidRDefault="00776E9E" w:rsidP="00C83FAD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B504D0">
              <w:rPr>
                <w:b w:val="0"/>
                <w:bCs w:val="0"/>
              </w:rPr>
              <w:t>Межбюджетные трансферты, передаваемые бюджетам муниципальных районов области на финансовое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1500,5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t>2 04 00000 00 0000 150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color w:val="000000"/>
              </w:rPr>
            </w:pPr>
            <w:r w:rsidRPr="0082432B">
              <w:rPr>
                <w:color w:val="000000"/>
              </w:rPr>
              <w:t>Безвозмездные поступления от негосударственных организаций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6300,0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  <w:color w:val="000000"/>
              </w:rPr>
            </w:pPr>
            <w:r w:rsidRPr="0082432B">
              <w:rPr>
                <w:b w:val="0"/>
              </w:rPr>
              <w:t>2 04 05020 05 0000 150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  <w:bCs w:val="0"/>
                <w:color w:val="000000"/>
              </w:rPr>
            </w:pPr>
            <w:r w:rsidRPr="0082432B">
              <w:rPr>
                <w:b w:val="0"/>
                <w:bCs w:val="0"/>
                <w:color w:val="000000"/>
                <w:szCs w:val="28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6300,0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3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t>2 19 00000 00 0000 150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t>-84,8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5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  <w:r w:rsidRPr="0082432B">
              <w:rPr>
                <w:b w:val="0"/>
              </w:rPr>
              <w:t>2 19 60010 05 0000 150</w:t>
            </w:r>
          </w:p>
        </w:tc>
        <w:tc>
          <w:tcPr>
            <w:tcW w:w="5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E9E" w:rsidRPr="0082432B" w:rsidRDefault="00776E9E" w:rsidP="00C83FAD">
            <w:pPr>
              <w:keepNext/>
              <w:widowControl/>
              <w:rPr>
                <w:b w:val="0"/>
              </w:rPr>
            </w:pPr>
            <w:r w:rsidRPr="0082432B">
              <w:rPr>
                <w:b w:val="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  <w:bCs w:val="0"/>
              </w:rPr>
            </w:pPr>
            <w:r w:rsidRPr="0082432B">
              <w:rPr>
                <w:b w:val="0"/>
                <w:bCs w:val="0"/>
              </w:rPr>
              <w:t>-84,8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  <w:rPr>
                <w:b w:val="0"/>
              </w:rPr>
            </w:pPr>
          </w:p>
        </w:tc>
      </w:tr>
      <w:tr w:rsidR="00776E9E" w:rsidRPr="0082432B" w:rsidTr="00C83FAD">
        <w:trPr>
          <w:trHeight w:val="141"/>
        </w:trPr>
        <w:tc>
          <w:tcPr>
            <w:tcW w:w="2235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  <w:ind w:left="-98" w:right="-108"/>
              <w:jc w:val="center"/>
              <w:rPr>
                <w:b w:val="0"/>
              </w:rPr>
            </w:pPr>
          </w:p>
        </w:tc>
        <w:tc>
          <w:tcPr>
            <w:tcW w:w="5420" w:type="dxa"/>
            <w:shd w:val="clear" w:color="auto" w:fill="auto"/>
            <w:vAlign w:val="bottom"/>
            <w:hideMark/>
          </w:tcPr>
          <w:p w:rsidR="00776E9E" w:rsidRPr="0082432B" w:rsidRDefault="00776E9E" w:rsidP="00C83FAD">
            <w:pPr>
              <w:keepNext/>
              <w:widowControl/>
            </w:pPr>
            <w:r w:rsidRPr="0082432B">
              <w:t xml:space="preserve">ВСЕГО ДОХОДОВ 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544910,4</w:t>
            </w:r>
          </w:p>
        </w:tc>
        <w:tc>
          <w:tcPr>
            <w:tcW w:w="851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429400,7</w:t>
            </w:r>
          </w:p>
        </w:tc>
        <w:tc>
          <w:tcPr>
            <w:tcW w:w="850" w:type="dxa"/>
            <w:vAlign w:val="bottom"/>
          </w:tcPr>
          <w:p w:rsidR="00776E9E" w:rsidRPr="0082432B" w:rsidRDefault="00776E9E" w:rsidP="00C83FAD">
            <w:pPr>
              <w:keepNext/>
              <w:widowControl/>
              <w:ind w:left="-108" w:right="-108"/>
              <w:jc w:val="center"/>
            </w:pPr>
            <w:r w:rsidRPr="0082432B">
              <w:t>435367,9</w:t>
            </w:r>
          </w:p>
        </w:tc>
      </w:tr>
    </w:tbl>
    <w:p w:rsidR="00776E9E" w:rsidRPr="0082432B" w:rsidRDefault="00776E9E" w:rsidP="00776E9E">
      <w:pPr>
        <w:keepNext/>
        <w:widowControl/>
        <w:ind w:firstLine="567"/>
        <w:rPr>
          <w:b w:val="0"/>
          <w:bCs w:val="0"/>
        </w:rPr>
      </w:pPr>
    </w:p>
    <w:p w:rsidR="00776E9E" w:rsidRPr="0082432B" w:rsidRDefault="00776E9E" w:rsidP="00776E9E">
      <w:pPr>
        <w:keepNext/>
        <w:widowControl/>
        <w:ind w:firstLine="567"/>
        <w:rPr>
          <w:b w:val="0"/>
          <w:bCs w:val="0"/>
        </w:rPr>
      </w:pPr>
    </w:p>
    <w:p w:rsidR="00E525C3" w:rsidRPr="00776E9E" w:rsidRDefault="00E525C3" w:rsidP="00776E9E"/>
    <w:sectPr w:rsidR="00E525C3" w:rsidRPr="00776E9E" w:rsidSect="000679AB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7D25EA"/>
    <w:rsid w:val="00036A29"/>
    <w:rsid w:val="00044C1A"/>
    <w:rsid w:val="000472FE"/>
    <w:rsid w:val="000679AB"/>
    <w:rsid w:val="000811A1"/>
    <w:rsid w:val="00090446"/>
    <w:rsid w:val="00095E5E"/>
    <w:rsid w:val="000C3961"/>
    <w:rsid w:val="000C5596"/>
    <w:rsid w:val="00105898"/>
    <w:rsid w:val="00126D53"/>
    <w:rsid w:val="001378C0"/>
    <w:rsid w:val="00145F6E"/>
    <w:rsid w:val="00154D01"/>
    <w:rsid w:val="001974E7"/>
    <w:rsid w:val="0022138E"/>
    <w:rsid w:val="00260E29"/>
    <w:rsid w:val="0026620C"/>
    <w:rsid w:val="0026773F"/>
    <w:rsid w:val="00270CDF"/>
    <w:rsid w:val="00285245"/>
    <w:rsid w:val="002A390F"/>
    <w:rsid w:val="002C1F93"/>
    <w:rsid w:val="0031543B"/>
    <w:rsid w:val="003154B6"/>
    <w:rsid w:val="00335E99"/>
    <w:rsid w:val="003655FF"/>
    <w:rsid w:val="00375244"/>
    <w:rsid w:val="003D6CC2"/>
    <w:rsid w:val="004310F6"/>
    <w:rsid w:val="004815BC"/>
    <w:rsid w:val="004B00C2"/>
    <w:rsid w:val="005115B6"/>
    <w:rsid w:val="00554356"/>
    <w:rsid w:val="005764CE"/>
    <w:rsid w:val="00597553"/>
    <w:rsid w:val="005E00F7"/>
    <w:rsid w:val="006373D9"/>
    <w:rsid w:val="00695A0C"/>
    <w:rsid w:val="006B3233"/>
    <w:rsid w:val="006E12E2"/>
    <w:rsid w:val="007477A3"/>
    <w:rsid w:val="00776E9E"/>
    <w:rsid w:val="007A774F"/>
    <w:rsid w:val="007C07F9"/>
    <w:rsid w:val="007C115F"/>
    <w:rsid w:val="007C1A3B"/>
    <w:rsid w:val="007D25EA"/>
    <w:rsid w:val="007D4F55"/>
    <w:rsid w:val="00800A15"/>
    <w:rsid w:val="00805279"/>
    <w:rsid w:val="00806EEA"/>
    <w:rsid w:val="00832518"/>
    <w:rsid w:val="00832777"/>
    <w:rsid w:val="008442F6"/>
    <w:rsid w:val="00876949"/>
    <w:rsid w:val="008B6FE2"/>
    <w:rsid w:val="008C6A52"/>
    <w:rsid w:val="008D3632"/>
    <w:rsid w:val="008D7948"/>
    <w:rsid w:val="00900AF2"/>
    <w:rsid w:val="009577B1"/>
    <w:rsid w:val="0097111C"/>
    <w:rsid w:val="009941E7"/>
    <w:rsid w:val="009B3C96"/>
    <w:rsid w:val="009E6044"/>
    <w:rsid w:val="009F3811"/>
    <w:rsid w:val="00A945E3"/>
    <w:rsid w:val="00A96E0F"/>
    <w:rsid w:val="00B30531"/>
    <w:rsid w:val="00BC3374"/>
    <w:rsid w:val="00BD0F7B"/>
    <w:rsid w:val="00C136BF"/>
    <w:rsid w:val="00C169F4"/>
    <w:rsid w:val="00C43038"/>
    <w:rsid w:val="00C539D6"/>
    <w:rsid w:val="00C568F0"/>
    <w:rsid w:val="00C66DE0"/>
    <w:rsid w:val="00C72544"/>
    <w:rsid w:val="00CC1747"/>
    <w:rsid w:val="00D37879"/>
    <w:rsid w:val="00DC6002"/>
    <w:rsid w:val="00E525C3"/>
    <w:rsid w:val="00E97C0A"/>
    <w:rsid w:val="00EA432A"/>
    <w:rsid w:val="00F03BA6"/>
    <w:rsid w:val="00F41821"/>
    <w:rsid w:val="00F731FB"/>
    <w:rsid w:val="00FC2E72"/>
    <w:rsid w:val="00FE3B1F"/>
    <w:rsid w:val="00FE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5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43</cp:revision>
  <dcterms:created xsi:type="dcterms:W3CDTF">2021-12-24T11:17:00Z</dcterms:created>
  <dcterms:modified xsi:type="dcterms:W3CDTF">2026-04-01T12:26:00Z</dcterms:modified>
</cp:coreProperties>
</file>